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4C" w:rsidRDefault="00C73F4C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7046D454" wp14:editId="5C2929FD">
            <wp:extent cx="3228975" cy="26289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995">
        <w:t>T8-16B</w:t>
      </w:r>
    </w:p>
    <w:p w:rsidR="00F07335" w:rsidRDefault="00E36995">
      <w:r>
        <w:rPr>
          <w:noProof/>
          <w:lang w:eastAsia="fr-FR"/>
        </w:rPr>
        <w:drawing>
          <wp:inline distT="0" distB="0" distL="0" distR="0">
            <wp:extent cx="3314700" cy="23336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>new</w:t>
      </w:r>
      <w:proofErr w:type="gramEnd"/>
      <w:r>
        <w:t xml:space="preserve"> sucette</w:t>
      </w:r>
    </w:p>
    <w:p w:rsidR="00F07335" w:rsidRDefault="00F07335">
      <w:r>
        <w:rPr>
          <w:noProof/>
          <w:lang w:eastAsia="fr-FR"/>
        </w:rPr>
        <w:drawing>
          <wp:inline distT="0" distB="0" distL="0" distR="0">
            <wp:extent cx="2962275" cy="1962150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335" w:rsidRDefault="002F0033">
      <w:r>
        <w:rPr>
          <w:noProof/>
          <w:lang w:eastAsia="fr-FR"/>
        </w:rPr>
        <w:drawing>
          <wp:inline distT="0" distB="0" distL="0" distR="0">
            <wp:extent cx="1533525" cy="162877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335" w:rsidSect="002F00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F4C"/>
    <w:rsid w:val="00057E5F"/>
    <w:rsid w:val="002F0033"/>
    <w:rsid w:val="00C73F4C"/>
    <w:rsid w:val="00E36995"/>
    <w:rsid w:val="00E66089"/>
    <w:rsid w:val="00F0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ACB37-1E2D-49FB-86CE-5C5B3224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7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LAAS-CNRS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 Blanc</dc:creator>
  <cp:lastModifiedBy>Frederic Blanc</cp:lastModifiedBy>
  <cp:revision>2</cp:revision>
  <cp:lastPrinted>2017-08-31T12:27:00Z</cp:lastPrinted>
  <dcterms:created xsi:type="dcterms:W3CDTF">2022-02-21T08:42:00Z</dcterms:created>
  <dcterms:modified xsi:type="dcterms:W3CDTF">2022-02-21T08:42:00Z</dcterms:modified>
</cp:coreProperties>
</file>