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5C7" w:rsidRDefault="00F625C7"/>
    <w:p w:rsidR="00F625C7" w:rsidRPr="00F625C7" w:rsidRDefault="00F625C7" w:rsidP="00F625C7"/>
    <w:p w:rsidR="00F625C7" w:rsidRDefault="00F625C7"/>
    <w:p w:rsidR="00F625C7" w:rsidRPr="00F625C7" w:rsidRDefault="00F16946" w:rsidP="00F625C7">
      <w:pPr>
        <w:tabs>
          <w:tab w:val="left" w:pos="1304"/>
        </w:tabs>
        <w:spacing w:line="240" w:lineRule="auto"/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t>G</w:t>
      </w:r>
      <w:r w:rsidRPr="00F16946">
        <w:rPr>
          <w:b/>
          <w:sz w:val="144"/>
          <w:szCs w:val="144"/>
        </w:rPr>
        <w:t>uide de démarrage rapide</w:t>
      </w:r>
    </w:p>
    <w:p w:rsidR="00F625C7" w:rsidRPr="00F625C7" w:rsidRDefault="00F625C7" w:rsidP="00F625C7">
      <w:pPr>
        <w:tabs>
          <w:tab w:val="left" w:pos="1304"/>
        </w:tabs>
        <w:spacing w:line="240" w:lineRule="auto"/>
        <w:jc w:val="center"/>
        <w:rPr>
          <w:b/>
          <w:sz w:val="144"/>
          <w:szCs w:val="144"/>
        </w:rPr>
      </w:pPr>
      <w:r w:rsidRPr="00F625C7">
        <w:rPr>
          <w:b/>
          <w:sz w:val="144"/>
          <w:szCs w:val="144"/>
        </w:rPr>
        <w:t>KONKSAP6</w:t>
      </w:r>
    </w:p>
    <w:p w:rsidR="00B76CFD" w:rsidRPr="006654A3" w:rsidRDefault="00F625C7" w:rsidP="006654A3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553683</wp:posOffset>
            </wp:positionV>
            <wp:extent cx="5756400" cy="3603600"/>
            <wp:effectExtent l="0" t="0" r="0" b="0"/>
            <wp:wrapTight wrapText="bothSides">
              <wp:wrapPolygon edited="0">
                <wp:start x="0" y="0"/>
                <wp:lineTo x="0" y="21471"/>
                <wp:lineTo x="21517" y="21471"/>
                <wp:lineTo x="21517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CFD" w:rsidRPr="00F625C7">
        <w:br w:type="page"/>
      </w:r>
      <w:r w:rsidR="006654A3" w:rsidRPr="006654A3">
        <w:rPr>
          <w:b/>
          <w:u w:val="single"/>
        </w:rPr>
        <w:lastRenderedPageBreak/>
        <w:t>1.</w:t>
      </w:r>
      <w:r w:rsidR="003013C0" w:rsidRPr="006654A3">
        <w:rPr>
          <w:b/>
          <w:u w:val="single"/>
        </w:rPr>
        <w:t>ECRAN de départ</w:t>
      </w:r>
    </w:p>
    <w:p w:rsidR="003013C0" w:rsidRDefault="003013C0" w:rsidP="003013C0">
      <w:r>
        <w:rPr>
          <w:noProof/>
          <w:lang w:eastAsia="fr-FR"/>
        </w:rPr>
        <w:drawing>
          <wp:inline distT="0" distB="0" distL="0" distR="0">
            <wp:extent cx="5736515" cy="3485477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22" cy="35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3C0" w:rsidRDefault="003013C0" w:rsidP="006654A3">
      <w:pPr>
        <w:spacing w:after="0"/>
      </w:pPr>
      <w:r>
        <w:t>Seul bouton d’initialisation est possible, l’</w:t>
      </w:r>
      <w:r w:rsidRPr="003013C0">
        <w:t>initialisation</w:t>
      </w:r>
      <w:r>
        <w:t xml:space="preserve"> est obligatoire.</w:t>
      </w:r>
      <w:r w:rsidR="006654A3">
        <w:t xml:space="preserve"> A la fin de la procédure d’initialisation, si tout s’est bien passé </w:t>
      </w:r>
      <w:r w:rsidR="00401925">
        <w:t>le panneau STOP disparait et</w:t>
      </w:r>
      <w:r w:rsidR="006654A3">
        <w:t xml:space="preserve"> de nouveaux boutons apparaissent.</w:t>
      </w:r>
      <w:r w:rsidR="006654A3">
        <w:rPr>
          <w:noProof/>
          <w:lang w:eastAsia="fr-FR"/>
        </w:rPr>
        <w:drawing>
          <wp:inline distT="0" distB="0" distL="0" distR="0" wp14:anchorId="4B32CE3C" wp14:editId="771EA7DD">
            <wp:extent cx="5735955" cy="3461646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227" cy="34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4B" w:rsidRDefault="00BF0E4B">
      <w:r>
        <w:t>[HOME] replace le</w:t>
      </w:r>
      <w:r w:rsidRPr="006D6341">
        <w:t xml:space="preserve"> plateau (Chuck)</w:t>
      </w:r>
      <w:r>
        <w:t xml:space="preserve"> </w:t>
      </w:r>
      <w:r w:rsidR="00401925">
        <w:t>à</w:t>
      </w:r>
      <w:r>
        <w:t xml:space="preserve"> la position home.</w:t>
      </w:r>
    </w:p>
    <w:p w:rsidR="009A6F06" w:rsidRDefault="00BF0E4B">
      <w:r>
        <w:t>[LOAD] place le</w:t>
      </w:r>
      <w:r w:rsidRPr="006D6341">
        <w:t xml:space="preserve"> plateau (Chuck)</w:t>
      </w:r>
      <w:r>
        <w:t xml:space="preserve"> </w:t>
      </w:r>
      <w:r w:rsidR="00401925">
        <w:t>à</w:t>
      </w:r>
      <w:r>
        <w:t xml:space="preserve"> la position de chargement.</w:t>
      </w:r>
    </w:p>
    <w:p w:rsidR="001169CC" w:rsidRDefault="009A6F06">
      <w:r>
        <w:t>[Z UP] monte le</w:t>
      </w:r>
      <w:r w:rsidRPr="006D6341">
        <w:t xml:space="preserve"> plateau (Chuck)</w:t>
      </w:r>
      <w:r>
        <w:t xml:space="preserve"> en position haute (en contact avec les pointes), rend tous les déplacements impossible</w:t>
      </w:r>
      <w:r w:rsidR="001169CC">
        <w:br w:type="page"/>
      </w:r>
    </w:p>
    <w:p w:rsidR="006654A3" w:rsidRPr="00BF0E4B" w:rsidRDefault="00401925">
      <w:pPr>
        <w:rPr>
          <w:b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3183217</wp:posOffset>
            </wp:positionH>
            <wp:positionV relativeFrom="paragraph">
              <wp:posOffset>325157</wp:posOffset>
            </wp:positionV>
            <wp:extent cx="1504950" cy="533400"/>
            <wp:effectExtent l="0" t="0" r="0" b="0"/>
            <wp:wrapThrough wrapText="bothSides">
              <wp:wrapPolygon edited="0">
                <wp:start x="0" y="0"/>
                <wp:lineTo x="0" y="20829"/>
                <wp:lineTo x="21327" y="20829"/>
                <wp:lineTo x="21327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4A3" w:rsidRPr="00BF0E4B">
        <w:rPr>
          <w:b/>
          <w:u w:val="single"/>
        </w:rPr>
        <w:t>2. Mode Joystick</w:t>
      </w:r>
    </w:p>
    <w:p w:rsidR="001169CC" w:rsidRDefault="00401925">
      <w:r>
        <w:t>Pour activer le mode Joystick appuyer</w:t>
      </w:r>
      <w:r w:rsidR="006654A3">
        <w:t xml:space="preserve"> sur le bouton</w:t>
      </w:r>
    </w:p>
    <w:p w:rsidR="001169CC" w:rsidRDefault="001169CC"/>
    <w:p w:rsidR="001169CC" w:rsidRDefault="001169CC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5760720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500" y="21541"/>
                <wp:lineTo x="21500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Un nouvel écran apparait</w:t>
      </w:r>
      <w:r w:rsidR="006654A3">
        <w:t xml:space="preserve">   </w:t>
      </w:r>
    </w:p>
    <w:p w:rsidR="001169CC" w:rsidRDefault="001169CC"/>
    <w:p w:rsidR="001169CC" w:rsidRDefault="001169CC"/>
    <w:p w:rsidR="001169CC" w:rsidRDefault="001169CC"/>
    <w:p w:rsidR="001169CC" w:rsidRDefault="001169CC"/>
    <w:p w:rsidR="001169CC" w:rsidRDefault="001169CC"/>
    <w:p w:rsidR="001169CC" w:rsidRDefault="001169CC"/>
    <w:p w:rsidR="001169CC" w:rsidRDefault="001169CC"/>
    <w:p w:rsidR="001169CC" w:rsidRDefault="001169CC"/>
    <w:p w:rsidR="001169CC" w:rsidRDefault="001169CC"/>
    <w:p w:rsidR="001169CC" w:rsidRDefault="001169CC"/>
    <w:p w:rsidR="001169CC" w:rsidRDefault="001169CC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5517814</wp:posOffset>
            </wp:positionH>
            <wp:positionV relativeFrom="paragraph">
              <wp:posOffset>266289</wp:posOffset>
            </wp:positionV>
            <wp:extent cx="1516380" cy="1760855"/>
            <wp:effectExtent l="0" t="0" r="7620" b="0"/>
            <wp:wrapThrough wrapText="bothSides">
              <wp:wrapPolygon edited="0">
                <wp:start x="0" y="0"/>
                <wp:lineTo x="0" y="21265"/>
                <wp:lineTo x="21437" y="21265"/>
                <wp:lineTo x="21437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9CC" w:rsidRDefault="001169CC">
      <w:r>
        <w:t>Le Joystick devient fonctionnel, il existe trois vitesse</w:t>
      </w:r>
      <w:r w:rsidR="00401925">
        <w:t>s</w:t>
      </w:r>
      <w:r>
        <w:t xml:space="preserve"> X100, X10 et X1. L’appui du bouton haut du joystick fixe une nouvelle origine « HOME ».</w:t>
      </w:r>
    </w:p>
    <w:p w:rsidR="001169CC" w:rsidRDefault="001169CC">
      <w:r>
        <w:t>Il existe trois modes de plus que le mode joystick, [MODE THETA], [MODE STEP], [DEFINE STEP]. L’appui sur fin ferme tous les modes et revient sur l’écran de départ.</w:t>
      </w:r>
    </w:p>
    <w:p w:rsidR="006D6341" w:rsidRDefault="006D6341"/>
    <w:p w:rsidR="006D6341" w:rsidRDefault="006D6341"/>
    <w:p w:rsidR="006D6341" w:rsidRDefault="006D6341"/>
    <w:p w:rsidR="006D6341" w:rsidRPr="006D6341" w:rsidRDefault="006D6341">
      <w:pPr>
        <w:rPr>
          <w:b/>
          <w:u w:val="single"/>
        </w:rPr>
      </w:pPr>
      <w:r w:rsidRPr="006D6341">
        <w:rPr>
          <w:b/>
          <w:u w:val="single"/>
        </w:rPr>
        <w:t>2.1 MODE THETA</w:t>
      </w:r>
    </w:p>
    <w:p w:rsidR="006D6341" w:rsidRDefault="006D6341">
      <w:r>
        <w:t xml:space="preserve">Le Mode Thêta est le mode manuel de pilotage de la rotation </w:t>
      </w:r>
      <w:r w:rsidRPr="006D6341">
        <w:t>du plateau (Chuck)</w:t>
      </w:r>
      <w:r>
        <w:t>. Le joystick change de fonction il ne permet plus le déplacement. Le sens est antihoraire, le joystick gauche fait une rotation négative, le droit une rotation positive.</w:t>
      </w:r>
      <w:r w:rsidRPr="006D6341">
        <w:t xml:space="preserve"> </w:t>
      </w:r>
      <w:r>
        <w:t>L’appui du bouton haut du joystick fixe l’angle Thêta à 0.0° (mais n’est pas mémorisé dans le HOME).</w:t>
      </w:r>
      <w:r w:rsidR="00BF0E4B">
        <w:t xml:space="preserve"> La touche devient rouge, pour quitter le mode il suffit d’appuyer dessus (elle devient verte)</w:t>
      </w:r>
    </w:p>
    <w:p w:rsidR="00BF0E4B" w:rsidRPr="00BF0E4B" w:rsidRDefault="00BF0E4B">
      <w:pPr>
        <w:rPr>
          <w:b/>
          <w:u w:val="single"/>
        </w:rPr>
      </w:pPr>
      <w:r w:rsidRPr="00BF0E4B">
        <w:rPr>
          <w:b/>
          <w:u w:val="single"/>
        </w:rPr>
        <w:t>2.2.1 DEFINE STEP</w:t>
      </w:r>
    </w:p>
    <w:p w:rsidR="00BF0E4B" w:rsidRDefault="00BF0E4B">
      <w:r>
        <w:t>Ce mode permet de définir les pas « STEP » des axes X et Y. L’appui du bouton haut du joystick mémorise les pas en valeur absolu</w:t>
      </w:r>
      <w:r w:rsidR="00401925">
        <w:t>e</w:t>
      </w:r>
      <w:r>
        <w:t>.</w:t>
      </w:r>
    </w:p>
    <w:p w:rsidR="006D6341" w:rsidRDefault="006D6341">
      <w:pPr>
        <w:rPr>
          <w:b/>
          <w:u w:val="single"/>
        </w:rPr>
      </w:pPr>
      <w:r w:rsidRPr="006D6341">
        <w:rPr>
          <w:b/>
          <w:u w:val="single"/>
        </w:rPr>
        <w:lastRenderedPageBreak/>
        <w:t>2.2 MODE STEP</w:t>
      </w:r>
    </w:p>
    <w:p w:rsidR="00BF0E4B" w:rsidRPr="006D6341" w:rsidRDefault="00BF0E4B">
      <w:pPr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47FE5774" wp14:editId="4D22A888">
            <wp:extent cx="5615492" cy="3383051"/>
            <wp:effectExtent l="0" t="0" r="4445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3432" cy="340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1" w:rsidRDefault="00BF0E4B">
      <w:r>
        <w:t>L’appui sur les touches haut, bas, gauche, droite fait bouger le</w:t>
      </w:r>
      <w:r w:rsidRPr="006D6341">
        <w:t xml:space="preserve"> plateau (Chuck)</w:t>
      </w:r>
      <w:r>
        <w:t xml:space="preserve"> d’un pas « STEP ».  </w:t>
      </w:r>
    </w:p>
    <w:p w:rsidR="00541833" w:rsidRDefault="00541833">
      <w:r>
        <w:br w:type="page"/>
      </w:r>
    </w:p>
    <w:p w:rsidR="00AB2D38" w:rsidRDefault="00541833" w:rsidP="00541833">
      <w:pPr>
        <w:jc w:val="center"/>
        <w:rPr>
          <w:b/>
          <w:sz w:val="144"/>
          <w:szCs w:val="144"/>
        </w:rPr>
      </w:pPr>
      <w:r w:rsidRPr="00541833">
        <w:rPr>
          <w:b/>
          <w:sz w:val="144"/>
          <w:szCs w:val="144"/>
        </w:rPr>
        <w:lastRenderedPageBreak/>
        <w:t>ANNEXE</w:t>
      </w:r>
    </w:p>
    <w:p w:rsidR="00541833" w:rsidRDefault="00541833" w:rsidP="00541833">
      <w:pPr>
        <w:rPr>
          <w:b/>
        </w:rPr>
      </w:pPr>
      <w:r>
        <w:rPr>
          <w:b/>
        </w:rPr>
        <w:t>A.1 Convention des axes</w:t>
      </w:r>
    </w:p>
    <w:p w:rsidR="00541833" w:rsidRPr="00541833" w:rsidRDefault="00541833" w:rsidP="00541833">
      <w:r>
        <w:rPr>
          <w:noProof/>
          <w:lang w:eastAsia="fr-FR"/>
        </w:rPr>
        <w:drawing>
          <wp:inline distT="0" distB="0" distL="0" distR="0">
            <wp:extent cx="7261225" cy="5841365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5" cy="5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1833" w:rsidRPr="00541833" w:rsidSect="00F625C7">
      <w:footerReference w:type="default" r:id="rId15"/>
      <w:pgSz w:w="11906" w:h="16838"/>
      <w:pgMar w:top="1418" w:right="238" w:bottom="141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4A8" w:rsidRDefault="00F814A8" w:rsidP="00F625C7">
      <w:pPr>
        <w:spacing w:after="0" w:line="240" w:lineRule="auto"/>
      </w:pPr>
      <w:r>
        <w:separator/>
      </w:r>
    </w:p>
  </w:endnote>
  <w:endnote w:type="continuationSeparator" w:id="0">
    <w:p w:rsidR="00F814A8" w:rsidRDefault="00F814A8" w:rsidP="00F62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5C7" w:rsidRPr="007312DE" w:rsidRDefault="007312DE" w:rsidP="007312DE">
    <w:pPr>
      <w:rPr>
        <w:color w:val="FFFFFF" w:themeColor="background1"/>
        <w:sz w:val="24"/>
        <w:szCs w:val="24"/>
      </w:rPr>
    </w:pPr>
    <w:r w:rsidRPr="007312DE">
      <w:rPr>
        <w:noProof/>
        <w:color w:val="FFFFFF" w:themeColor="background1"/>
        <w:sz w:val="24"/>
        <w:szCs w:val="24"/>
        <w:lang w:eastAsia="fr-F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3549426</wp:posOffset>
              </wp:positionH>
              <wp:positionV relativeFrom="paragraph">
                <wp:posOffset>-4220</wp:posOffset>
              </wp:positionV>
              <wp:extent cx="1537970" cy="140462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9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12DE" w:rsidRPr="003013C0" w:rsidRDefault="007312DE">
                          <w:pPr>
                            <w:rPr>
                              <w:color w:val="FFFFFF" w:themeColor="background1"/>
                            </w:rPr>
                          </w:pPr>
                          <w:proofErr w:type="gramStart"/>
                          <w:r w:rsidRPr="003013C0">
                            <w:rPr>
                              <w:color w:val="FFFFFF" w:themeColor="background1"/>
                            </w:rPr>
                            <w:t>F.BLANC</w:t>
                          </w:r>
                          <w:proofErr w:type="gramEnd"/>
                          <w:r w:rsidRPr="003013C0">
                            <w:rPr>
                              <w:color w:val="FFFFFF" w:themeColor="background1"/>
                            </w:rPr>
                            <w:t xml:space="preserve"> 30/03/2023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79.5pt;margin-top:-.35pt;width:121.1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" filled="f" stroked="f">
              <v:textbox style="mso-fit-shape-to-text:t">
                <w:txbxContent>
                  <w:p w:rsidR="007312DE" w:rsidRPr="003013C0" w:rsidRDefault="007312DE">
                    <w:pPr>
                      <w:rPr>
                        <w:color w:val="FFFFFF" w:themeColor="background1"/>
                      </w:rPr>
                    </w:pPr>
                    <w:proofErr w:type="gramStart"/>
                    <w:r w:rsidRPr="003013C0">
                      <w:rPr>
                        <w:color w:val="FFFFFF" w:themeColor="background1"/>
                      </w:rPr>
                      <w:t>F.BLANC</w:t>
                    </w:r>
                    <w:proofErr w:type="gramEnd"/>
                    <w:r w:rsidRPr="003013C0">
                      <w:rPr>
                        <w:color w:val="FFFFFF" w:themeColor="background1"/>
                      </w:rPr>
                      <w:t xml:space="preserve"> 30/03/2023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7312DE">
      <w:rPr>
        <w:noProof/>
        <w:color w:val="FFFFFF" w:themeColor="background1"/>
        <w:sz w:val="24"/>
        <w:szCs w:val="24"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-43890</wp:posOffset>
          </wp:positionV>
          <wp:extent cx="7257600" cy="514800"/>
          <wp:effectExtent l="0" t="0" r="635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7600" cy="51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4A8" w:rsidRDefault="00F814A8" w:rsidP="00F625C7">
      <w:pPr>
        <w:spacing w:after="0" w:line="240" w:lineRule="auto"/>
      </w:pPr>
      <w:r>
        <w:separator/>
      </w:r>
    </w:p>
  </w:footnote>
  <w:footnote w:type="continuationSeparator" w:id="0">
    <w:p w:rsidR="00F814A8" w:rsidRDefault="00F814A8" w:rsidP="00F625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864AE"/>
    <w:multiLevelType w:val="hybridMultilevel"/>
    <w:tmpl w:val="7CE6FD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D38"/>
    <w:rsid w:val="001169CC"/>
    <w:rsid w:val="003013C0"/>
    <w:rsid w:val="003440A7"/>
    <w:rsid w:val="00346ABE"/>
    <w:rsid w:val="0035488E"/>
    <w:rsid w:val="00401925"/>
    <w:rsid w:val="00541833"/>
    <w:rsid w:val="00604822"/>
    <w:rsid w:val="006654A3"/>
    <w:rsid w:val="006D6341"/>
    <w:rsid w:val="007312DE"/>
    <w:rsid w:val="009A6F06"/>
    <w:rsid w:val="00A706C3"/>
    <w:rsid w:val="00AB2D38"/>
    <w:rsid w:val="00B76CFD"/>
    <w:rsid w:val="00BF0E4B"/>
    <w:rsid w:val="00F16946"/>
    <w:rsid w:val="00F625C7"/>
    <w:rsid w:val="00F8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0767F7"/>
  <w15:chartTrackingRefBased/>
  <w15:docId w15:val="{6D3DCF19-B87E-400D-B11C-075356374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625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25C7"/>
  </w:style>
  <w:style w:type="paragraph" w:styleId="Pieddepage">
    <w:name w:val="footer"/>
    <w:basedOn w:val="Normal"/>
    <w:link w:val="PieddepageCar"/>
    <w:uiPriority w:val="99"/>
    <w:unhideWhenUsed/>
    <w:rsid w:val="00F625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25C7"/>
  </w:style>
  <w:style w:type="paragraph" w:styleId="Paragraphedeliste">
    <w:name w:val="List Paragraph"/>
    <w:basedOn w:val="Normal"/>
    <w:uiPriority w:val="34"/>
    <w:qFormat/>
    <w:rsid w:val="003013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5</Pages>
  <Words>260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LAAS-CNRS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Blanc</dc:creator>
  <cp:keywords/>
  <dc:description/>
  <cp:lastModifiedBy>Frederic Blanc</cp:lastModifiedBy>
  <cp:revision>5</cp:revision>
  <dcterms:created xsi:type="dcterms:W3CDTF">2023-03-29T07:41:00Z</dcterms:created>
  <dcterms:modified xsi:type="dcterms:W3CDTF">2023-04-03T08:52:00Z</dcterms:modified>
</cp:coreProperties>
</file>